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4BFB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br/>
        <w:t>Программа «Орлята – дошколята»</w:t>
      </w:r>
    </w:p>
    <w:p w14:paraId="0B8383F9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«Орлята-дошколята» – это один из содержательных модулей программы «Орлята России», направленный на развитие начал социальной активности детей старшего дошкольного возраста и решение задачи преемственности уровней дошкольного и начального общего образования.</w:t>
      </w:r>
    </w:p>
    <w:p w14:paraId="4F6AAC3E" w14:textId="0A46ED3C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>В 2024 году методические рекомендации «Орлята-дошколята» стали доступными для использования дошкольным образовательным организациям страны. При создании методических рекомендаций были учтены требования, предъявляемые к содержанию деятельности детских садов ФОП ДО и ФГОС ДО. А также сохранены основные ценности программы «Орлята России»: Родина, семья, спорт и здоровье, познание, природа, команда.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>Внедрение рекомендаций начинается с этапа знакомства с ними педагогического коллектива, активного включения родителей в планирование совместной деятельности в учебном году.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</w:r>
      <w:r w:rsidRPr="0042064A">
        <w:rPr>
          <w:rFonts w:ascii="Times New Roman" w:eastAsia="Times New Roman" w:hAnsi="Times New Roman" w:cs="Times New Roman"/>
          <w:b/>
          <w:bCs/>
          <w:i/>
          <w:iCs/>
          <w:color w:val="0B1F33"/>
          <w:sz w:val="28"/>
          <w:szCs w:val="28"/>
          <w:lang w:eastAsia="ru-RU"/>
        </w:rPr>
        <w:t>«Сейчас идёт активное знакомство детских садов с предлагаемой программой "Орлята-дошколята". </w:t>
      </w:r>
      <w:r w:rsidRPr="0042064A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Первый этап состоит из двух частей – погружение педагогического коллектива в подробности методического материала, ознакомление с рекомендациями по их включению в систему работы детского сада.</w:t>
      </w:r>
      <w:r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 xml:space="preserve"> </w:t>
      </w:r>
      <w:proofErr w:type="gramStart"/>
      <w:r w:rsidRPr="0042064A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>Вторым</w:t>
      </w:r>
      <w:proofErr w:type="gramEnd"/>
      <w:r w:rsidRPr="0042064A">
        <w:rPr>
          <w:rFonts w:ascii="Times New Roman" w:eastAsia="Times New Roman" w:hAnsi="Times New Roman" w:cs="Times New Roman"/>
          <w:i/>
          <w:iCs/>
          <w:color w:val="0B1F33"/>
          <w:sz w:val="28"/>
          <w:szCs w:val="28"/>
          <w:lang w:eastAsia="ru-RU"/>
        </w:rPr>
        <w:t xml:space="preserve"> шагом является активное включение родителей в совместную деятельность. Взрослые договариваются о том, как они будут взаимодействовать в связке "ребёнок-родитель-педагог" и планируют события, которые будут проходить в рамках предложенных направлений в подготовительных группах»,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– сказала </w:t>
      </w: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 xml:space="preserve">Ольга </w:t>
      </w:r>
      <w:proofErr w:type="spellStart"/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Шевердина</w:t>
      </w:r>
      <w:proofErr w:type="spell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, старший методист отдела обеспечения реализации программы «Орлята России».</w:t>
      </w:r>
    </w:p>
    <w:p w14:paraId="4A5EA500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>На данный момент специалисты программы «Орлята России» ФГБОУ ВДЦ «Орлёнок» проводят консультации с детскими садами из различных регионов Российской Федерации для помощи по включению методических рекомендаций в деятельность дошкольного образовательного учреждения. Ознакомиться с материалами можно на официальном сайте </w:t>
      </w:r>
      <w:hyperlink r:id="rId5" w:tgtFrame="_blank" w:history="1">
        <w:r w:rsidRPr="004206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«Орлята России»</w:t>
        </w:r>
      </w:hyperlink>
    </w:p>
    <w:p w14:paraId="2BECBD6E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</w:t>
      </w:r>
      <w:r w:rsidRPr="0042064A">
        <w:rPr>
          <w:rFonts w:ascii="Times New Roman" w:eastAsia="Times New Roman" w:hAnsi="Times New Roman" w:cs="Times New Roman"/>
          <w:b/>
          <w:bCs/>
          <w:i/>
          <w:iCs/>
          <w:color w:val="0B1F33"/>
          <w:sz w:val="28"/>
          <w:szCs w:val="28"/>
          <w:lang w:eastAsia="ru-RU"/>
        </w:rPr>
        <w:t>МР ДОО Орлята России.pdf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</w:t>
      </w:r>
      <w:hyperlink r:id="rId6" w:tgtFrame="_blank" w:history="1">
        <w:r w:rsidRPr="004206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(скачать) (посмотреть)</w:t>
        </w:r>
      </w:hyperlink>
    </w:p>
    <w:p w14:paraId="342BE2ED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«Орлята-дошколята России»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— это организация для детей старшего дошкольного возраста в рамках общероссийской программы «Орлята России» Российского движения детей и молодёжи «Движение первых».</w:t>
      </w:r>
    </w:p>
    <w:p w14:paraId="12AD8042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В члены общероссийского движения «Орлята России» воспитанников старших групп детских садов стали </w:t>
      </w:r>
      <w:proofErr w:type="gramStart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принимать  с</w:t>
      </w:r>
      <w:proofErr w:type="gram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января 2024 года.</w:t>
      </w:r>
    </w:p>
    <w:p w14:paraId="251E1582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В рамках программы дети учатся социальной активности, формируют в ходе участия в значимых мероприятиях, акциях и проектах важные качества личности: любовь к Родине, к своей семье, к труду, к милосердию, бережному отношению к природе.</w:t>
      </w:r>
    </w:p>
    <w:p w14:paraId="0E2BD22E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Программа представляет собой комплексную систему развития для детей дошкольного. В рамках программы предусмотрены различные направления, такие как спорт, лидерство, эрудиция, мастерство и добровольчество.</w:t>
      </w:r>
    </w:p>
    <w:p w14:paraId="422AD9CB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Понятия, используемые в работе по данному вопросу:</w:t>
      </w:r>
    </w:p>
    <w:p w14:paraId="00F22B99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Социальная активность детей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- активность личности ребёнка (в частности дошкольника), его способность включаться в специфическую для данного возраста деятельность по решению общественных задач, проявлять такой уровень психической активности, который бы способствовал получению результатов, значимых для других и для себя в плане становления социально значимых черт личности.</w:t>
      </w:r>
    </w:p>
    <w:p w14:paraId="657F40CE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Опираясь на вышеперечисленное, можно сделать вывод о том, что необходимо создавать детское движение, уже начиная с дошкольного возраста.</w:t>
      </w:r>
    </w:p>
    <w:p w14:paraId="5DE60FD4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Детское движение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— это объединение различных групп, в которых консолидируются дети, дети и взрослые по принципу общности их личных и общественных устремлений. Детское движение способствует самовыражению, самоопределению и социализации личности ребенка. В детском движении ребенок приобретает социальный опыт общения и деятельности.</w:t>
      </w:r>
    </w:p>
    <w:p w14:paraId="5DFA1A05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Целевая группа проекта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- дети от 5 до 7 лет, будущие первоклассники, которые в перспективе в школе вольются в проект «Орлята России» в рамках Всероссийского движения детей и молодёжи «Движение первых».</w:t>
      </w:r>
    </w:p>
    <w:p w14:paraId="5EC52222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Цель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: развитие у старших дошкольников социально-ценностных знаний, отношений и опыта позитивного преобразования социального мира на основе российских базовых ценностей, воспитания любви к своему Отечеству, его истории, культуре, природе.</w:t>
      </w:r>
    </w:p>
    <w:p w14:paraId="4BBB56E8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Задачи:</w:t>
      </w:r>
    </w:p>
    <w:p w14:paraId="6D01D2FA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Формировать у старших дошкольников лидерские качества, навыки </w:t>
      </w:r>
      <w:proofErr w:type="spellStart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командообразования</w:t>
      </w:r>
      <w:proofErr w:type="spell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, в том числе и в </w:t>
      </w:r>
      <w:proofErr w:type="spellStart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микрогруппах</w:t>
      </w:r>
      <w:proofErr w:type="spell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, принятия правил </w:t>
      </w:r>
      <w:proofErr w:type="spellStart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Орлятского</w:t>
      </w:r>
      <w:proofErr w:type="spell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движения, умение следовать им.</w:t>
      </w:r>
    </w:p>
    <w:p w14:paraId="7A07B2B5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Формировать у старших дошкольников потребность и значимость в безвозмездной деятельности ради других людей.</w:t>
      </w:r>
    </w:p>
    <w:p w14:paraId="145FCD8E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Формировать ценностное отношение к человеку труда и старшему поколению, взаимного уважения, бережного отношения к культурному 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наследию и традициям многонационального народа Российской Федерации.</w:t>
      </w:r>
    </w:p>
    <w:p w14:paraId="3A5D878B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Развивать навыки природоохранной деятельности у старших дошкольников.</w:t>
      </w:r>
    </w:p>
    <w:p w14:paraId="3125B9DC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Воспитывать у старших дошкольников уважение к памяти защитников Отечества и подвигам Героев Отечества, закону и правопорядку.</w:t>
      </w:r>
    </w:p>
    <w:p w14:paraId="0F580903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Воспитывать уважение к духовно-нравственной культуре своей семьи, своего народа, семейным ценностям с учётом национальной, религиозной принадлежности.</w:t>
      </w:r>
    </w:p>
    <w:p w14:paraId="3F5E74A2" w14:textId="77777777" w:rsidR="0042064A" w:rsidRPr="0042064A" w:rsidRDefault="0042064A" w:rsidP="004206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25AD3BB3" w14:textId="77777777" w:rsidR="0042064A" w:rsidRPr="0042064A" w:rsidRDefault="0042064A" w:rsidP="004206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Ценностные ориентиры проекта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«Орлята - дошколята»: Родина, Команда, Семья, Здоровье, Природа, Познание.</w:t>
      </w:r>
    </w:p>
    <w:p w14:paraId="01D81B7F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Главный принцип участия в проекте</w:t>
      </w: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– всё делать вместе, сообща и делать для других! Вместе радости и удачи, вместе активное действие и увлекательное приключение.</w:t>
      </w:r>
    </w:p>
    <w:p w14:paraId="5AA385F7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b/>
          <w:bCs/>
          <w:color w:val="0B1F33"/>
          <w:sz w:val="28"/>
          <w:szCs w:val="28"/>
          <w:lang w:eastAsia="ru-RU"/>
        </w:rPr>
        <w:t>Проект «Орлята России» включает в себя семь треков, которые ребята проходят в течение года. Работа соответствуют их возрастному уровню</w:t>
      </w:r>
    </w:p>
    <w:p w14:paraId="4E5742BA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Эрудит» — интеллектуальное развитие детей через познавательную и исследовательскую деятельность</w:t>
      </w:r>
    </w:p>
    <w:p w14:paraId="04A7BCEE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Хранитель исторической памяти» — воспитание любви и уважения к своей семье, малой родине, традициям и истории страны</w:t>
      </w:r>
    </w:p>
    <w:p w14:paraId="3207A465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Мастер» — формирование любви к искусству и труду, развитие творческих способностей и эстетического вкуса</w:t>
      </w:r>
    </w:p>
    <w:p w14:paraId="6A3A776D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Лидер» — раскрытие в детях лидерских способностей и умения работать в команде</w:t>
      </w:r>
    </w:p>
    <w:p w14:paraId="60048E67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Спортсмен» — привитие интереса к спорту и формирование навыков здорового образа жизни</w:t>
      </w:r>
    </w:p>
    <w:p w14:paraId="29D7DE49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Доброволец» — раскрытие в детях волонтёрского потенциала</w:t>
      </w:r>
    </w:p>
    <w:p w14:paraId="59775A54" w14:textId="77777777" w:rsidR="0042064A" w:rsidRPr="0042064A" w:rsidRDefault="0042064A" w:rsidP="0042064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• «Орлёнок — Эколог» — формирование представлений об экологической культуре и ответственного отношения к природе</w:t>
      </w:r>
    </w:p>
    <w:p w14:paraId="52D1311D" w14:textId="77777777" w:rsidR="0042064A" w:rsidRPr="0042064A" w:rsidRDefault="0042064A" w:rsidP="00420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7" w:tgtFrame="_blank" w:history="1">
        <w:r w:rsidRPr="004206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https://orlyatarussia.ru/</w:t>
        </w:r>
      </w:hyperlink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 _ Официальный </w:t>
      </w:r>
      <w:proofErr w:type="gramStart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сайт  «</w:t>
      </w:r>
      <w:proofErr w:type="gramEnd"/>
      <w:r w:rsidRPr="0042064A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Орлята дошколята»</w:t>
      </w:r>
    </w:p>
    <w:p w14:paraId="4333200A" w14:textId="77777777" w:rsidR="008C5BB2" w:rsidRDefault="008C5BB2"/>
    <w:sectPr w:rsidR="008C5BB2" w:rsidSect="004206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1F29"/>
    <w:multiLevelType w:val="multilevel"/>
    <w:tmpl w:val="478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23"/>
    <w:rsid w:val="0042064A"/>
    <w:rsid w:val="00607423"/>
    <w:rsid w:val="008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C55A"/>
  <w15:chartTrackingRefBased/>
  <w15:docId w15:val="{9BEBF2CF-7766-4CD3-8FC4-FA7B8AE8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lyata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8-berezka-r01.gosuslugi.ru/netcat_files/userfiles/Metod.-rekomendatsii-po-sozdaniyu-i-razvitiyu-mediaobrazovatelnoy-sredy-v-DO.pdf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2026-05-03T22:59:00Z</dcterms:created>
  <dcterms:modified xsi:type="dcterms:W3CDTF">2026-05-03T23:01:00Z</dcterms:modified>
</cp:coreProperties>
</file>